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16CBE" w14:textId="77777777" w:rsidR="00CF14DC" w:rsidRPr="006B160C" w:rsidRDefault="000F761B" w:rsidP="009919A5">
      <w:pPr>
        <w:pStyle w:val="Zwykytekst"/>
        <w:spacing w:before="120" w:after="120"/>
        <w:jc w:val="center"/>
        <w:rPr>
          <w:rFonts w:ascii="Verdana" w:hAnsi="Verdana"/>
          <w:b/>
          <w:sz w:val="24"/>
          <w:szCs w:val="24"/>
        </w:rPr>
      </w:pPr>
      <w:r w:rsidRPr="006B160C">
        <w:rPr>
          <w:rFonts w:ascii="Verdana" w:hAnsi="Verdana"/>
          <w:b/>
          <w:sz w:val="24"/>
          <w:szCs w:val="24"/>
        </w:rPr>
        <w:t>FORMULARZ OFERTY</w:t>
      </w:r>
    </w:p>
    <w:p w14:paraId="2C95989B" w14:textId="77777777" w:rsidR="00CF14DC" w:rsidRPr="00FD4134" w:rsidRDefault="00CF14DC" w:rsidP="00D5403F">
      <w:pPr>
        <w:spacing w:before="120"/>
        <w:ind w:left="2127" w:hanging="2127"/>
        <w:jc w:val="both"/>
        <w:rPr>
          <w:rFonts w:ascii="Verdana" w:hAnsi="Verdana"/>
          <w:b/>
          <w:sz w:val="20"/>
          <w:szCs w:val="20"/>
        </w:rPr>
      </w:pPr>
    </w:p>
    <w:p w14:paraId="2570DDB9" w14:textId="77777777" w:rsidR="006B160C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Generalnej Dyrekcji</w:t>
      </w:r>
    </w:p>
    <w:p w14:paraId="295FA72E" w14:textId="1614BBB2" w:rsidR="00CF14DC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Dróg</w:t>
      </w:r>
      <w:r w:rsidR="006B160C">
        <w:rPr>
          <w:rFonts w:ascii="Verdana" w:hAnsi="Verdana"/>
          <w:b/>
          <w:bCs/>
          <w:sz w:val="20"/>
          <w:szCs w:val="20"/>
        </w:rPr>
        <w:t xml:space="preserve"> </w:t>
      </w:r>
      <w:r w:rsidRPr="00FD4134">
        <w:rPr>
          <w:rFonts w:ascii="Verdana" w:hAnsi="Verdana"/>
          <w:b/>
          <w:bCs/>
          <w:sz w:val="20"/>
          <w:szCs w:val="20"/>
        </w:rPr>
        <w:t xml:space="preserve">Krajowych i Autostrad </w:t>
      </w:r>
    </w:p>
    <w:p w14:paraId="559D6847" w14:textId="77777777" w:rsidR="00CF14DC" w:rsidRPr="00FD4134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Oddział w Bydgoszczy</w:t>
      </w:r>
    </w:p>
    <w:p w14:paraId="12B65119" w14:textId="77777777" w:rsidR="00CF14DC" w:rsidRPr="00FD4134" w:rsidRDefault="00CF14DC" w:rsidP="006B160C">
      <w:pPr>
        <w:tabs>
          <w:tab w:val="left" w:pos="3960"/>
        </w:tabs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ul. Fordońska 6</w:t>
      </w:r>
    </w:p>
    <w:p w14:paraId="7751F5BC" w14:textId="77777777" w:rsidR="00CF14DC" w:rsidRPr="00FD4134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85-</w:t>
      </w:r>
      <w:r>
        <w:rPr>
          <w:rFonts w:ascii="Verdana" w:hAnsi="Verdana"/>
          <w:b/>
          <w:bCs/>
          <w:sz w:val="20"/>
          <w:szCs w:val="20"/>
        </w:rPr>
        <w:t>085</w:t>
      </w:r>
      <w:r w:rsidRPr="00FD4134">
        <w:rPr>
          <w:rFonts w:ascii="Verdana" w:hAnsi="Verdana"/>
          <w:b/>
          <w:bCs/>
          <w:sz w:val="20"/>
          <w:szCs w:val="20"/>
        </w:rPr>
        <w:t xml:space="preserve"> Bydgoszcz</w:t>
      </w:r>
    </w:p>
    <w:p w14:paraId="1E4D1C58" w14:textId="77777777" w:rsidR="00CF14DC" w:rsidRDefault="00CF14DC" w:rsidP="00D5403F">
      <w:pPr>
        <w:pStyle w:val="Zwykytekst"/>
        <w:tabs>
          <w:tab w:val="left" w:leader="dot" w:pos="9360"/>
        </w:tabs>
        <w:spacing w:before="120" w:line="360" w:lineRule="auto"/>
        <w:jc w:val="both"/>
        <w:rPr>
          <w:rFonts w:ascii="Verdana" w:hAnsi="Verdana"/>
        </w:rPr>
      </w:pPr>
    </w:p>
    <w:p w14:paraId="0F4516F1" w14:textId="77777777" w:rsidR="0023391A" w:rsidRDefault="000F761B" w:rsidP="009919A5">
      <w:pPr>
        <w:pStyle w:val="Zwykytekst"/>
        <w:tabs>
          <w:tab w:val="left" w:leader="dot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Dotyczy zamówienia</w:t>
      </w:r>
      <w:r w:rsidR="00CF14DC">
        <w:rPr>
          <w:rFonts w:ascii="Verdana" w:hAnsi="Verdana"/>
        </w:rPr>
        <w:t xml:space="preserve"> </w:t>
      </w:r>
      <w:r w:rsidR="00CF14DC" w:rsidRPr="00FD4134">
        <w:rPr>
          <w:rFonts w:ascii="Verdana" w:hAnsi="Verdana"/>
        </w:rPr>
        <w:t>na:</w:t>
      </w:r>
      <w:r w:rsidR="0023391A">
        <w:rPr>
          <w:rFonts w:ascii="Verdana" w:hAnsi="Verdana"/>
        </w:rPr>
        <w:t xml:space="preserve"> </w:t>
      </w:r>
    </w:p>
    <w:p w14:paraId="688DCD27" w14:textId="77777777" w:rsidR="008E34E4" w:rsidRDefault="008E34E4" w:rsidP="009919A5">
      <w:pPr>
        <w:pStyle w:val="Zwykytekst"/>
        <w:tabs>
          <w:tab w:val="left" w:leader="dot" w:pos="9360"/>
        </w:tabs>
        <w:jc w:val="both"/>
        <w:rPr>
          <w:rFonts w:ascii="Verdana" w:hAnsi="Verdana"/>
        </w:rPr>
      </w:pPr>
    </w:p>
    <w:p w14:paraId="735CED1A" w14:textId="101914F1" w:rsidR="00D50C83" w:rsidRDefault="00006ECE" w:rsidP="008C78F9">
      <w:pPr>
        <w:tabs>
          <w:tab w:val="left" w:pos="5935"/>
        </w:tabs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</w:t>
      </w:r>
      <w:r w:rsidR="008C78F9" w:rsidRPr="008C78F9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</w:rPr>
        <w:id w:val="-1409451139"/>
        <w:placeholder>
          <w:docPart w:val="340A204E4DFA486F8465811C523EBD45"/>
        </w:placeholder>
      </w:sdtPr>
      <w:sdtEndPr>
        <w:rPr>
          <w:sz w:val="20"/>
          <w:szCs w:val="20"/>
        </w:rPr>
      </w:sdtEndPr>
      <w:sdtContent>
        <w:sdt>
          <w:sdtPr>
            <w:rPr>
              <w:rFonts w:ascii="Verdana" w:hAnsi="Verdana"/>
            </w:rPr>
            <w:id w:val="163510847"/>
            <w:placeholder>
              <w:docPart w:val="770B13BCD6624459BD0A06B8FAD0007B"/>
            </w:placeholder>
          </w:sdtPr>
          <w:sdtEndPr>
            <w:rPr>
              <w:i/>
              <w:iCs/>
            </w:rPr>
          </w:sdtEndPr>
          <w:sdtContent>
            <w:p w14:paraId="5566ECC9" w14:textId="77777777" w:rsidR="0053293F" w:rsidRPr="00DF66DB" w:rsidRDefault="0053293F" w:rsidP="0053293F">
              <w:pPr>
                <w:pStyle w:val="Tekstpodstawowyzwciciem"/>
                <w:ind w:firstLine="0"/>
                <w:contextualSpacing/>
                <w:jc w:val="both"/>
                <w:rPr>
                  <w:rFonts w:ascii="Verdana" w:hAnsi="Verdana"/>
                  <w:b/>
                  <w:i/>
                  <w:iCs/>
                </w:rPr>
              </w:pPr>
              <w:r w:rsidRPr="00DF66DB">
                <w:rPr>
                  <w:rFonts w:ascii="Verdana" w:hAnsi="Verdana"/>
                  <w:b/>
                  <w:i/>
                  <w:iCs/>
                </w:rPr>
                <w:t>Pomiary geodezyjne przemieszczeń przy zastosowaniu technologii skanowania 3D na obiekcie PZ2-3A wraz z drogami pod obiektem.</w:t>
              </w:r>
            </w:p>
          </w:sdtContent>
        </w:sdt>
        <w:p w14:paraId="219BF0C5" w14:textId="6896CEEE" w:rsidR="00006ECE" w:rsidRPr="008C78F9" w:rsidRDefault="0053293F" w:rsidP="0053293F">
          <w:pPr>
            <w:pStyle w:val="Tekstpodstawowyzwciciem"/>
            <w:ind w:firstLine="0"/>
            <w:jc w:val="both"/>
            <w:rPr>
              <w:rFonts w:ascii="Verdana" w:hAnsi="Verdana"/>
              <w:sz w:val="20"/>
              <w:szCs w:val="20"/>
            </w:rPr>
          </w:pPr>
        </w:p>
      </w:sdtContent>
    </w:sdt>
    <w:p w14:paraId="4F00E9AB" w14:textId="77777777" w:rsidR="008E34E4" w:rsidRPr="00117E0D" w:rsidRDefault="008E34E4" w:rsidP="008E34E4">
      <w:pPr>
        <w:rPr>
          <w:rFonts w:ascii="Verdana" w:hAnsi="Verdana"/>
          <w:b/>
          <w:sz w:val="20"/>
          <w:szCs w:val="20"/>
        </w:rPr>
      </w:pPr>
    </w:p>
    <w:p w14:paraId="387619B2" w14:textId="77777777" w:rsidR="002018F2" w:rsidRPr="00FD4134" w:rsidRDefault="002018F2" w:rsidP="002018F2">
      <w:pPr>
        <w:pStyle w:val="Zwykytekst"/>
        <w:tabs>
          <w:tab w:val="left" w:leader="dot" w:pos="9360"/>
        </w:tabs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Wykonawca</w:t>
      </w:r>
      <w:r w:rsidRPr="00FD4134">
        <w:rPr>
          <w:rFonts w:ascii="Verdana" w:hAnsi="Verdana"/>
        </w:rPr>
        <w:t xml:space="preserve"> </w:t>
      </w:r>
    </w:p>
    <w:p w14:paraId="25C4961C" w14:textId="77777777" w:rsidR="002018F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……………………………………………………………………………………………………….………………………………………..</w:t>
      </w:r>
      <w:r w:rsidRPr="00FD4134">
        <w:rPr>
          <w:rFonts w:ascii="Verdana" w:hAnsi="Verdana"/>
        </w:rPr>
        <w:t xml:space="preserve"> </w:t>
      </w:r>
    </w:p>
    <w:p w14:paraId="01BF7EDA" w14:textId="77777777" w:rsidR="002018F2" w:rsidRPr="00DB3462" w:rsidRDefault="002018F2" w:rsidP="002018F2">
      <w:pPr>
        <w:pStyle w:val="Zwykytekst"/>
        <w:tabs>
          <w:tab w:val="left" w:leader="underscore" w:pos="9360"/>
        </w:tabs>
        <w:spacing w:line="600" w:lineRule="auto"/>
        <w:rPr>
          <w:rFonts w:ascii="Verdana" w:hAnsi="Verdana"/>
          <w:i/>
          <w:sz w:val="16"/>
          <w:szCs w:val="16"/>
        </w:rPr>
      </w:pPr>
      <w:r w:rsidRPr="00DB3462">
        <w:rPr>
          <w:rFonts w:ascii="Verdana" w:hAnsi="Verdana"/>
          <w:i/>
          <w:sz w:val="16"/>
          <w:szCs w:val="16"/>
        </w:rPr>
        <w:t>(nazwa (firma) dokładny adres Wykonawcy/Wykonawców)</w:t>
      </w:r>
    </w:p>
    <w:p w14:paraId="2A721A08" w14:textId="77777777" w:rsidR="002018F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765D7E85" w14:textId="77777777" w:rsidR="002018F2" w:rsidRPr="00DB346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  <w:i/>
          <w:sz w:val="16"/>
          <w:szCs w:val="16"/>
        </w:rPr>
      </w:pPr>
      <w:r w:rsidRPr="00DB3462">
        <w:rPr>
          <w:rFonts w:ascii="Verdana" w:hAnsi="Verdana"/>
          <w:i/>
          <w:sz w:val="16"/>
          <w:szCs w:val="16"/>
        </w:rPr>
        <w:t>(NIP, REGON)</w:t>
      </w:r>
    </w:p>
    <w:p w14:paraId="7BCBAE72" w14:textId="77777777" w:rsidR="002018F2" w:rsidRPr="000F761B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  <w:sz w:val="16"/>
          <w:szCs w:val="16"/>
        </w:rPr>
      </w:pPr>
    </w:p>
    <w:p w14:paraId="2E410AB4" w14:textId="77777777" w:rsidR="00006ECE" w:rsidRDefault="008C78F9" w:rsidP="008C78F9">
      <w:pPr>
        <w:tabs>
          <w:tab w:val="left" w:pos="5935"/>
        </w:tabs>
        <w:jc w:val="both"/>
        <w:rPr>
          <w:rFonts w:ascii="Verdana" w:hAnsi="Verdana"/>
          <w:sz w:val="20"/>
          <w:szCs w:val="20"/>
        </w:rPr>
      </w:pPr>
      <w:r w:rsidRPr="00D50C83">
        <w:rPr>
          <w:rFonts w:ascii="Verdana" w:hAnsi="Verdana"/>
          <w:sz w:val="20"/>
          <w:szCs w:val="20"/>
        </w:rPr>
        <w:t>O</w:t>
      </w:r>
      <w:r w:rsidR="002018F2" w:rsidRPr="00D50C83">
        <w:rPr>
          <w:rFonts w:ascii="Verdana" w:hAnsi="Verdana"/>
          <w:sz w:val="20"/>
          <w:szCs w:val="20"/>
        </w:rPr>
        <w:t>feruje</w:t>
      </w:r>
      <w:r>
        <w:rPr>
          <w:rFonts w:ascii="Verdana" w:hAnsi="Verdana"/>
          <w:sz w:val="20"/>
          <w:szCs w:val="20"/>
        </w:rPr>
        <w:t xml:space="preserve"> wykonanie</w:t>
      </w:r>
      <w:r w:rsidR="002018F2" w:rsidRPr="00D50C83">
        <w:rPr>
          <w:rFonts w:ascii="Verdana" w:hAnsi="Verdana"/>
          <w:sz w:val="20"/>
          <w:szCs w:val="20"/>
        </w:rPr>
        <w:t xml:space="preserve"> przedmiot</w:t>
      </w:r>
      <w:r>
        <w:rPr>
          <w:rFonts w:ascii="Verdana" w:hAnsi="Verdana"/>
          <w:sz w:val="20"/>
          <w:szCs w:val="20"/>
        </w:rPr>
        <w:t>u</w:t>
      </w:r>
      <w:r w:rsidR="002018F2" w:rsidRPr="00D50C83">
        <w:rPr>
          <w:rFonts w:ascii="Verdana" w:hAnsi="Verdana"/>
          <w:sz w:val="20"/>
          <w:szCs w:val="20"/>
        </w:rPr>
        <w:t xml:space="preserve"> zamówienia </w:t>
      </w:r>
      <w:r w:rsidR="00006ECE">
        <w:rPr>
          <w:rFonts w:ascii="Verdana" w:hAnsi="Verdana"/>
          <w:sz w:val="20"/>
          <w:szCs w:val="20"/>
        </w:rPr>
        <w:t>polegającego na wykonaniu:</w:t>
      </w:r>
    </w:p>
    <w:p w14:paraId="2B7D9F30" w14:textId="77777777" w:rsidR="00006ECE" w:rsidRDefault="00006ECE" w:rsidP="008C78F9">
      <w:pPr>
        <w:tabs>
          <w:tab w:val="left" w:pos="5935"/>
        </w:tabs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</w:rPr>
        <w:id w:val="-424802703"/>
        <w:placeholder>
          <w:docPart w:val="090C44D3F6EE42E28F560AB09DD7FF6F"/>
        </w:placeholder>
      </w:sdtPr>
      <w:sdtContent>
        <w:sdt>
          <w:sdtPr>
            <w:rPr>
              <w:rFonts w:ascii="Verdana" w:hAnsi="Verdana"/>
            </w:rPr>
            <w:id w:val="-660548202"/>
            <w:placeholder>
              <w:docPart w:val="84403810148A412DBBAC61E906D592C9"/>
            </w:placeholder>
          </w:sdtPr>
          <w:sdtEndPr>
            <w:rPr>
              <w:i/>
              <w:iCs/>
            </w:rPr>
          </w:sdtEndPr>
          <w:sdtContent>
            <w:p w14:paraId="19A6B9E3" w14:textId="6940E4C0" w:rsidR="0053293F" w:rsidRPr="00DF66DB" w:rsidRDefault="0053293F" w:rsidP="0053293F">
              <w:pPr>
                <w:pStyle w:val="Tekstpodstawowyzwciciem"/>
                <w:ind w:firstLine="0"/>
                <w:contextualSpacing/>
                <w:jc w:val="both"/>
                <w:rPr>
                  <w:rFonts w:ascii="Verdana" w:hAnsi="Verdana"/>
                  <w:b/>
                  <w:i/>
                  <w:iCs/>
                </w:rPr>
              </w:pPr>
              <w:r w:rsidRPr="00DF66DB">
                <w:rPr>
                  <w:rFonts w:ascii="Verdana" w:hAnsi="Verdana"/>
                  <w:b/>
                  <w:i/>
                  <w:iCs/>
                </w:rPr>
                <w:t>Pomiar</w:t>
              </w:r>
              <w:r>
                <w:rPr>
                  <w:rFonts w:ascii="Verdana" w:hAnsi="Verdana"/>
                  <w:b/>
                  <w:i/>
                  <w:iCs/>
                </w:rPr>
                <w:t>ów</w:t>
              </w:r>
              <w:r w:rsidRPr="00DF66DB">
                <w:rPr>
                  <w:rFonts w:ascii="Verdana" w:hAnsi="Verdana"/>
                  <w:b/>
                  <w:i/>
                  <w:iCs/>
                </w:rPr>
                <w:t xml:space="preserve"> geodezyjn</w:t>
              </w:r>
              <w:r>
                <w:rPr>
                  <w:rFonts w:ascii="Verdana" w:hAnsi="Verdana"/>
                  <w:b/>
                  <w:i/>
                  <w:iCs/>
                </w:rPr>
                <w:t>ych</w:t>
              </w:r>
              <w:r w:rsidRPr="00DF66DB">
                <w:rPr>
                  <w:rFonts w:ascii="Verdana" w:hAnsi="Verdana"/>
                  <w:b/>
                  <w:i/>
                  <w:iCs/>
                </w:rPr>
                <w:t xml:space="preserve"> przemieszczeń przy zastosowaniu technologii skanowania 3D na obiekcie PZ2-3A wraz z drogami pod obiektem.</w:t>
              </w:r>
            </w:p>
          </w:sdtContent>
        </w:sdt>
        <w:p w14:paraId="3D38FD6D" w14:textId="2C35EA8B" w:rsidR="007E3680" w:rsidRPr="007E3680" w:rsidRDefault="0053293F" w:rsidP="0053293F">
          <w:pPr>
            <w:pStyle w:val="Tekstpodstawowyzwciciem"/>
            <w:ind w:firstLine="0"/>
            <w:jc w:val="both"/>
            <w:rPr>
              <w:rFonts w:ascii="Verdana" w:hAnsi="Verdana"/>
            </w:rPr>
          </w:pPr>
        </w:p>
      </w:sdtContent>
    </w:sdt>
    <w:p w14:paraId="4E5F17B0" w14:textId="77777777" w:rsidR="002018F2" w:rsidRPr="003E4AA3" w:rsidRDefault="002018F2" w:rsidP="002018F2">
      <w:pPr>
        <w:pStyle w:val="Zwykytekst"/>
        <w:tabs>
          <w:tab w:val="left" w:leader="underscore" w:pos="9360"/>
        </w:tabs>
        <w:spacing w:line="360" w:lineRule="auto"/>
        <w:jc w:val="both"/>
        <w:rPr>
          <w:rFonts w:ascii="Verdana" w:hAnsi="Verdana"/>
          <w:b/>
        </w:rPr>
      </w:pPr>
      <w:r w:rsidRPr="003E4AA3">
        <w:rPr>
          <w:rFonts w:ascii="Verdana" w:hAnsi="Verdana"/>
          <w:b/>
        </w:rPr>
        <w:t>za całkowitą cenę: netto …………………………………., podatek VAT …………………… co łącznie stanowi cenę oferty brutto: ………………………………………………</w:t>
      </w:r>
    </w:p>
    <w:p w14:paraId="311C93A7" w14:textId="77777777" w:rsidR="002018F2" w:rsidRDefault="002018F2" w:rsidP="002018F2">
      <w:pPr>
        <w:pStyle w:val="Zwykytekst"/>
        <w:tabs>
          <w:tab w:val="left" w:leader="underscore" w:pos="936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(słownie zł ………………………………………………………………………………………………………………… brutto)</w:t>
      </w:r>
    </w:p>
    <w:p w14:paraId="305949E8" w14:textId="77777777" w:rsidR="002018F2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Dane kontaktowe Wykonawcy:</w:t>
      </w:r>
    </w:p>
    <w:p w14:paraId="6C7513C2" w14:textId="77777777" w:rsidR="008E34E4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</w:p>
    <w:p w14:paraId="6283E872" w14:textId="77777777" w:rsidR="008E34E4" w:rsidRPr="008E34E4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………………………………………………………………………………………………………………………………………………..</w:t>
      </w:r>
    </w:p>
    <w:p w14:paraId="797937B3" w14:textId="77777777" w:rsidR="00A44A9A" w:rsidRPr="008E34E4" w:rsidRDefault="008E34E4" w:rsidP="002865CF">
      <w:pPr>
        <w:pStyle w:val="Zwykytekst"/>
        <w:ind w:firstLine="426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 osoby prowadzącej sprawę, nr telefonu, adres e-mail</w:t>
      </w:r>
    </w:p>
    <w:p w14:paraId="3A5AC983" w14:textId="77777777" w:rsidR="00A44A9A" w:rsidRDefault="00A44A9A" w:rsidP="002865CF">
      <w:pPr>
        <w:pStyle w:val="Zwykytekst"/>
        <w:ind w:firstLine="426"/>
        <w:rPr>
          <w:rFonts w:ascii="Verdana" w:hAnsi="Verdana"/>
        </w:rPr>
      </w:pPr>
    </w:p>
    <w:p w14:paraId="47F16741" w14:textId="77777777" w:rsidR="00644518" w:rsidRDefault="00644518" w:rsidP="002865CF">
      <w:pPr>
        <w:pStyle w:val="Zwykytekst"/>
        <w:ind w:firstLine="426"/>
        <w:rPr>
          <w:rFonts w:ascii="Verdana" w:hAnsi="Verdana"/>
        </w:rPr>
      </w:pPr>
    </w:p>
    <w:p w14:paraId="1312F917" w14:textId="77777777" w:rsidR="00644518" w:rsidRPr="00644518" w:rsidRDefault="00644518" w:rsidP="00644518">
      <w:pPr>
        <w:pStyle w:val="Zwykytekst"/>
        <w:spacing w:line="360" w:lineRule="exact"/>
        <w:jc w:val="both"/>
        <w:rPr>
          <w:rFonts w:ascii="Verdana" w:hAnsi="Verdana"/>
        </w:rPr>
      </w:pPr>
      <w:r w:rsidRPr="00644518">
        <w:rPr>
          <w:rFonts w:ascii="Verdana" w:hAnsi="Verdana"/>
          <w:b/>
        </w:rPr>
        <w:t xml:space="preserve">Załącznikami: </w:t>
      </w:r>
      <w:r w:rsidRPr="00644518">
        <w:rPr>
          <w:rFonts w:ascii="Verdana" w:hAnsi="Verdana"/>
        </w:rPr>
        <w:t>do niniejszej oferty, stanowiącymi jej integralną część są:</w:t>
      </w:r>
    </w:p>
    <w:p w14:paraId="748A86AE" w14:textId="56B92C10" w:rsidR="00F56626" w:rsidRDefault="00F56626" w:rsidP="008C78F9">
      <w:pPr>
        <w:tabs>
          <w:tab w:val="left" w:pos="5954"/>
        </w:tabs>
        <w:jc w:val="both"/>
        <w:rPr>
          <w:rFonts w:ascii="Verdana" w:hAnsi="Verdana"/>
          <w:w w:val="90"/>
          <w:sz w:val="20"/>
          <w:szCs w:val="20"/>
        </w:rPr>
      </w:pPr>
    </w:p>
    <w:p w14:paraId="541120C1" w14:textId="30225F82" w:rsidR="0053293F" w:rsidRPr="0053293F" w:rsidRDefault="00644518" w:rsidP="0053293F">
      <w:pPr>
        <w:pStyle w:val="Akapitzlist"/>
        <w:numPr>
          <w:ilvl w:val="0"/>
          <w:numId w:val="6"/>
        </w:numPr>
        <w:tabs>
          <w:tab w:val="left" w:pos="5954"/>
        </w:tabs>
        <w:rPr>
          <w:w w:val="90"/>
        </w:rPr>
      </w:pPr>
      <w:r w:rsidRPr="0053293F">
        <w:rPr>
          <w:w w:val="90"/>
        </w:rPr>
        <w:t xml:space="preserve">wykaz osób przewidzianych do </w:t>
      </w:r>
      <w:r w:rsidR="006B5142" w:rsidRPr="0053293F">
        <w:rPr>
          <w:w w:val="90"/>
        </w:rPr>
        <w:t>realizacji zadania</w:t>
      </w:r>
    </w:p>
    <w:p w14:paraId="18BB699F" w14:textId="5F6A28C3" w:rsidR="00644518" w:rsidRPr="0053293F" w:rsidRDefault="0053293F" w:rsidP="0053293F">
      <w:pPr>
        <w:pStyle w:val="Akapitzlist"/>
        <w:numPr>
          <w:ilvl w:val="0"/>
          <w:numId w:val="6"/>
        </w:numPr>
        <w:tabs>
          <w:tab w:val="left" w:pos="5954"/>
        </w:tabs>
        <w:rPr>
          <w:w w:val="90"/>
        </w:rPr>
      </w:pPr>
      <w:r>
        <w:rPr>
          <w:w w:val="90"/>
        </w:rPr>
        <w:t>kopia uprawnień geodezyjnych</w:t>
      </w:r>
      <w:r w:rsidR="00A93E7D" w:rsidRPr="0053293F">
        <w:rPr>
          <w:w w:val="90"/>
        </w:rPr>
        <w:t xml:space="preserve"> </w:t>
      </w:r>
    </w:p>
    <w:p w14:paraId="40ABBF17" w14:textId="77777777" w:rsidR="00644518" w:rsidRDefault="00644518" w:rsidP="002865CF">
      <w:pPr>
        <w:pStyle w:val="Zwykytekst"/>
        <w:ind w:firstLine="426"/>
        <w:rPr>
          <w:rFonts w:ascii="Verdana" w:hAnsi="Verdana"/>
        </w:rPr>
      </w:pPr>
    </w:p>
    <w:p w14:paraId="6F99BD88" w14:textId="77777777" w:rsidR="00D61F22" w:rsidRDefault="00D61F22" w:rsidP="002865CF">
      <w:pPr>
        <w:pStyle w:val="Zwykytekst"/>
        <w:ind w:firstLine="426"/>
        <w:rPr>
          <w:rFonts w:ascii="Verdana" w:hAnsi="Verdana"/>
        </w:rPr>
      </w:pPr>
    </w:p>
    <w:p w14:paraId="7808FAA5" w14:textId="2DD6D3AD" w:rsidR="00D61F22" w:rsidRPr="00FD4134" w:rsidRDefault="00D61F22" w:rsidP="00D61F22">
      <w:pPr>
        <w:pStyle w:val="Zwykytekst"/>
        <w:spacing w:before="120"/>
        <w:rPr>
          <w:rFonts w:ascii="Verdana" w:hAnsi="Verdana"/>
        </w:rPr>
      </w:pPr>
      <w:r w:rsidRPr="00FD4134">
        <w:rPr>
          <w:rFonts w:ascii="Verdana" w:hAnsi="Verdana"/>
        </w:rPr>
        <w:t>_______</w:t>
      </w:r>
      <w:r w:rsidR="008E34E4">
        <w:rPr>
          <w:rFonts w:ascii="Verdana" w:hAnsi="Verdana"/>
        </w:rPr>
        <w:t>__________ dnia __ __ 202</w:t>
      </w:r>
      <w:r w:rsidR="0053293F">
        <w:rPr>
          <w:rFonts w:ascii="Verdana" w:hAnsi="Verdana"/>
        </w:rPr>
        <w:t xml:space="preserve">5 </w:t>
      </w:r>
      <w:r w:rsidRPr="00FD4134">
        <w:rPr>
          <w:rFonts w:ascii="Verdana" w:hAnsi="Verdana"/>
        </w:rPr>
        <w:t>roku</w:t>
      </w:r>
    </w:p>
    <w:p w14:paraId="0B84900B" w14:textId="77777777" w:rsidR="00D61F22" w:rsidRPr="00FD4134" w:rsidRDefault="00D61F22" w:rsidP="002865CF">
      <w:pPr>
        <w:pStyle w:val="Zwykytekst"/>
        <w:ind w:firstLine="426"/>
        <w:rPr>
          <w:rFonts w:ascii="Verdana" w:hAnsi="Verdana"/>
        </w:rPr>
      </w:pPr>
    </w:p>
    <w:p w14:paraId="6B49491C" w14:textId="57C27CF2" w:rsidR="00CF14DC" w:rsidRPr="006B160C" w:rsidRDefault="00DB3462" w:rsidP="006B160C">
      <w:pPr>
        <w:pStyle w:val="Zwykytekst"/>
        <w:spacing w:before="120"/>
        <w:ind w:left="5812"/>
        <w:jc w:val="center"/>
        <w:rPr>
          <w:rFonts w:ascii="Verdana" w:hAnsi="Verdana"/>
          <w:i/>
        </w:rPr>
      </w:pPr>
      <w:r>
        <w:rPr>
          <w:rFonts w:ascii="Verdana" w:hAnsi="Verdana"/>
        </w:rPr>
        <w:t>………………………………………………</w:t>
      </w:r>
      <w:r w:rsidR="006B160C">
        <w:rPr>
          <w:rFonts w:ascii="Verdana" w:hAnsi="Verdana"/>
        </w:rPr>
        <w:br/>
      </w:r>
      <w:r w:rsidR="00CF14DC" w:rsidRPr="00DB3462">
        <w:rPr>
          <w:rFonts w:ascii="Verdana" w:hAnsi="Verdana"/>
          <w:i/>
          <w:sz w:val="16"/>
          <w:szCs w:val="16"/>
        </w:rPr>
        <w:t>podpis Wykonawcy/Pełnomocnika)</w:t>
      </w:r>
    </w:p>
    <w:p w14:paraId="758694E7" w14:textId="77777777" w:rsidR="00CF14DC" w:rsidRPr="00FD4134" w:rsidRDefault="00CF14DC" w:rsidP="00DB3462">
      <w:pPr>
        <w:pStyle w:val="Tekstpodstawowy"/>
        <w:rPr>
          <w:rFonts w:ascii="Verdana" w:hAnsi="Verdana" w:cs="Times New Roman"/>
          <w:sz w:val="20"/>
          <w:szCs w:val="20"/>
        </w:rPr>
      </w:pPr>
    </w:p>
    <w:sectPr w:rsidR="00CF14DC" w:rsidRPr="00FD4134" w:rsidSect="006B16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45415"/>
    <w:multiLevelType w:val="hybridMultilevel"/>
    <w:tmpl w:val="02387C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8044B5"/>
    <w:multiLevelType w:val="hybridMultilevel"/>
    <w:tmpl w:val="58D8B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hybridMultilevel"/>
    <w:tmpl w:val="47620D7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9E965E8"/>
    <w:multiLevelType w:val="hybridMultilevel"/>
    <w:tmpl w:val="7C068216"/>
    <w:lvl w:ilvl="0" w:tplc="65E8DEAC">
      <w:start w:val="1"/>
      <w:numFmt w:val="decimal"/>
      <w:pStyle w:val="Akapitzlist"/>
      <w:lvlText w:val="%1."/>
      <w:lvlJc w:val="left"/>
      <w:pPr>
        <w:ind w:left="360" w:hanging="360"/>
      </w:pPr>
      <w:rPr>
        <w:color w:val="auto"/>
      </w:rPr>
    </w:lvl>
    <w:lvl w:ilvl="1" w:tplc="9ACC2788">
      <w:start w:val="1"/>
      <w:numFmt w:val="decimal"/>
      <w:lvlText w:val="%2)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0F">
      <w:start w:val="1"/>
      <w:numFmt w:val="decimal"/>
      <w:lvlText w:val="%4.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6CFE08ED"/>
    <w:multiLevelType w:val="hybridMultilevel"/>
    <w:tmpl w:val="58681E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A23A6"/>
    <w:multiLevelType w:val="multilevel"/>
    <w:tmpl w:val="7E9490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 w16cid:durableId="1914119099">
    <w:abstractNumId w:val="2"/>
  </w:num>
  <w:num w:numId="2" w16cid:durableId="214442541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333741">
    <w:abstractNumId w:val="4"/>
  </w:num>
  <w:num w:numId="4" w16cid:durableId="1727333764">
    <w:abstractNumId w:val="0"/>
  </w:num>
  <w:num w:numId="5" w16cid:durableId="18139824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5494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03F"/>
    <w:rsid w:val="00006ECE"/>
    <w:rsid w:val="0002085A"/>
    <w:rsid w:val="000736E7"/>
    <w:rsid w:val="000F761B"/>
    <w:rsid w:val="00153982"/>
    <w:rsid w:val="001E2448"/>
    <w:rsid w:val="002018F2"/>
    <w:rsid w:val="0023391A"/>
    <w:rsid w:val="00244F62"/>
    <w:rsid w:val="002823B7"/>
    <w:rsid w:val="002830AE"/>
    <w:rsid w:val="002865CF"/>
    <w:rsid w:val="002D7B18"/>
    <w:rsid w:val="00322A11"/>
    <w:rsid w:val="00357E1D"/>
    <w:rsid w:val="00366096"/>
    <w:rsid w:val="003E4AA3"/>
    <w:rsid w:val="003F00D8"/>
    <w:rsid w:val="00401A28"/>
    <w:rsid w:val="00450562"/>
    <w:rsid w:val="004A2A07"/>
    <w:rsid w:val="004E18E3"/>
    <w:rsid w:val="0053293F"/>
    <w:rsid w:val="00560AF0"/>
    <w:rsid w:val="005875CC"/>
    <w:rsid w:val="005F46AA"/>
    <w:rsid w:val="00644518"/>
    <w:rsid w:val="00696711"/>
    <w:rsid w:val="006B160C"/>
    <w:rsid w:val="006B5142"/>
    <w:rsid w:val="006E2FB7"/>
    <w:rsid w:val="006F27B5"/>
    <w:rsid w:val="00755F78"/>
    <w:rsid w:val="007E3680"/>
    <w:rsid w:val="00864DEE"/>
    <w:rsid w:val="008C78F9"/>
    <w:rsid w:val="008E34E4"/>
    <w:rsid w:val="00902354"/>
    <w:rsid w:val="009235CB"/>
    <w:rsid w:val="00934DCA"/>
    <w:rsid w:val="0095272D"/>
    <w:rsid w:val="00981F1B"/>
    <w:rsid w:val="009919A5"/>
    <w:rsid w:val="00A44A9A"/>
    <w:rsid w:val="00A93E7D"/>
    <w:rsid w:val="00AA6931"/>
    <w:rsid w:val="00B47F90"/>
    <w:rsid w:val="00BB7049"/>
    <w:rsid w:val="00BD20C4"/>
    <w:rsid w:val="00BF2E5F"/>
    <w:rsid w:val="00C03C7A"/>
    <w:rsid w:val="00CD533C"/>
    <w:rsid w:val="00CF14DC"/>
    <w:rsid w:val="00D30552"/>
    <w:rsid w:val="00D4244C"/>
    <w:rsid w:val="00D50C83"/>
    <w:rsid w:val="00D5403F"/>
    <w:rsid w:val="00D61F22"/>
    <w:rsid w:val="00D737C4"/>
    <w:rsid w:val="00D74F4E"/>
    <w:rsid w:val="00D96A44"/>
    <w:rsid w:val="00DB1647"/>
    <w:rsid w:val="00DB3462"/>
    <w:rsid w:val="00E64687"/>
    <w:rsid w:val="00EE2CC6"/>
    <w:rsid w:val="00EF4B9E"/>
    <w:rsid w:val="00F04925"/>
    <w:rsid w:val="00F14443"/>
    <w:rsid w:val="00F26759"/>
    <w:rsid w:val="00F56626"/>
    <w:rsid w:val="00F64079"/>
    <w:rsid w:val="00FA6C1C"/>
    <w:rsid w:val="00FD4134"/>
    <w:rsid w:val="00FE6713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9017E"/>
  <w15:docId w15:val="{E8BE0F50-BD66-4334-9792-2E634C72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0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403F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D5403F"/>
    <w:rPr>
      <w:rFonts w:ascii="Arial" w:hAnsi="Arial" w:cs="Times New Roman"/>
      <w:b/>
      <w:bCs/>
      <w:sz w:val="24"/>
      <w:szCs w:val="24"/>
    </w:rPr>
  </w:style>
  <w:style w:type="paragraph" w:styleId="Tekstpodstawowy">
    <w:name w:val="Body Text"/>
    <w:aliases w:val="a2,Znak,Znak Znak Znak Znak Znak,Znak Znak"/>
    <w:basedOn w:val="Normalny"/>
    <w:link w:val="TekstpodstawowyZnak"/>
    <w:uiPriority w:val="99"/>
    <w:rsid w:val="00D5403F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Znak Znak1,Znak Znak Znak Znak Znak Znak,Znak Znak Znak"/>
    <w:basedOn w:val="Domylnaczcionkaakapitu"/>
    <w:link w:val="Tekstpodstawowy"/>
    <w:uiPriority w:val="99"/>
    <w:locked/>
    <w:rsid w:val="00D5403F"/>
    <w:rPr>
      <w:rFonts w:ascii="Arial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540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D5403F"/>
    <w:rPr>
      <w:rFonts w:ascii="Courier New" w:hAnsi="Courier New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1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006ECE"/>
    <w:rPr>
      <w:rFonts w:eastAsia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06ECE"/>
    <w:pPr>
      <w:widowControl w:val="0"/>
      <w:numPr>
        <w:numId w:val="5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hAnsi="Verdana" w:cs="Arial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B160C"/>
    <w:pPr>
      <w:ind w:firstLine="360"/>
    </w:pPr>
    <w:rPr>
      <w:rFonts w:ascii="Times New Roman" w:hAnsi="Times New Roman" w:cs="Times New Roman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B160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2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0A204E4DFA486F8465811C523EBD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51953D-B06B-4857-9E13-21CD9F1C5DA3}"/>
      </w:docPartPr>
      <w:docPartBody>
        <w:p w:rsidR="008A0161" w:rsidRDefault="00AD2DF2" w:rsidP="00AD2DF2">
          <w:pPr>
            <w:pStyle w:val="340A204E4DFA486F8465811C523EBD4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90C44D3F6EE42E28F560AB09DD7FF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BAB332-977F-46D4-9FE6-182BF6316FDA}"/>
      </w:docPartPr>
      <w:docPartBody>
        <w:p w:rsidR="008A0161" w:rsidRDefault="00AD2DF2" w:rsidP="00AD2DF2">
          <w:pPr>
            <w:pStyle w:val="090C44D3F6EE42E28F560AB09DD7FF6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0B13BCD6624459BD0A06B8FAD000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E38D16-A6B0-40F5-94CB-D196241D53A6}"/>
      </w:docPartPr>
      <w:docPartBody>
        <w:p w:rsidR="000C4896" w:rsidRDefault="000C4896" w:rsidP="000C4896">
          <w:pPr>
            <w:pStyle w:val="770B13BCD6624459BD0A06B8FAD0007B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403810148A412DBBAC61E906D592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34B17E-DC29-422C-9057-AB11EE832963}"/>
      </w:docPartPr>
      <w:docPartBody>
        <w:p w:rsidR="000C4896" w:rsidRDefault="000C4896" w:rsidP="000C4896">
          <w:pPr>
            <w:pStyle w:val="84403810148A412DBBAC61E906D592C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F2"/>
    <w:rsid w:val="000C4896"/>
    <w:rsid w:val="008A0161"/>
    <w:rsid w:val="00AD2DF2"/>
    <w:rsid w:val="00DB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4896"/>
    <w:rPr>
      <w:color w:val="808080"/>
    </w:rPr>
  </w:style>
  <w:style w:type="paragraph" w:customStyle="1" w:styleId="340A204E4DFA486F8465811C523EBD45">
    <w:name w:val="340A204E4DFA486F8465811C523EBD45"/>
    <w:rsid w:val="00AD2DF2"/>
  </w:style>
  <w:style w:type="paragraph" w:customStyle="1" w:styleId="090C44D3F6EE42E28F560AB09DD7FF6F">
    <w:name w:val="090C44D3F6EE42E28F560AB09DD7FF6F"/>
    <w:rsid w:val="00AD2DF2"/>
  </w:style>
  <w:style w:type="paragraph" w:customStyle="1" w:styleId="770B13BCD6624459BD0A06B8FAD0007B">
    <w:name w:val="770B13BCD6624459BD0A06B8FAD0007B"/>
    <w:rsid w:val="000C48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403810148A412DBBAC61E906D592C9">
    <w:name w:val="84403810148A412DBBAC61E906D592C9"/>
    <w:rsid w:val="000C489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Magdalena Błażejewska</dc:creator>
  <cp:lastModifiedBy>Rzytelewski Marek</cp:lastModifiedBy>
  <cp:revision>17</cp:revision>
  <cp:lastPrinted>2021-01-22T11:11:00Z</cp:lastPrinted>
  <dcterms:created xsi:type="dcterms:W3CDTF">2021-01-22T11:05:00Z</dcterms:created>
  <dcterms:modified xsi:type="dcterms:W3CDTF">2025-08-27T09:38:00Z</dcterms:modified>
</cp:coreProperties>
</file>